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02FB" w14:textId="64E3B597" w:rsidR="00AB556C" w:rsidRDefault="001410A7" w:rsidP="00407BFB">
      <w:pPr>
        <w:spacing w:after="0" w:line="240" w:lineRule="auto"/>
        <w:jc w:val="center"/>
        <w:rPr>
          <w:b/>
        </w:rPr>
      </w:pPr>
      <w:r>
        <w:rPr>
          <w:b/>
        </w:rPr>
        <w:t xml:space="preserve">Sprawozdanie z realizacji </w:t>
      </w:r>
      <w:r w:rsidR="00833B15" w:rsidRPr="00933031">
        <w:rPr>
          <w:b/>
        </w:rPr>
        <w:t xml:space="preserve"> </w:t>
      </w:r>
      <w:r w:rsidR="009C3241">
        <w:rPr>
          <w:b/>
        </w:rPr>
        <w:t>zadań inwestycyjno-remontowych</w:t>
      </w:r>
      <w:r w:rsidR="00833B15" w:rsidRPr="00933031">
        <w:rPr>
          <w:b/>
        </w:rPr>
        <w:t xml:space="preserve"> </w:t>
      </w:r>
      <w:r w:rsidR="00833B15" w:rsidRPr="00933031">
        <w:rPr>
          <w:b/>
        </w:rPr>
        <w:br/>
        <w:t xml:space="preserve">Walnego Zebrania Sprawozdawczego </w:t>
      </w:r>
      <w:r w:rsidR="003B0D44" w:rsidRPr="00933031">
        <w:rPr>
          <w:b/>
        </w:rPr>
        <w:br/>
        <w:t>Stowarzyszenia Ogrodowego</w:t>
      </w:r>
      <w:r w:rsidR="00833B15" w:rsidRPr="00933031">
        <w:rPr>
          <w:b/>
        </w:rPr>
        <w:t xml:space="preserve"> "LIPKUSZ" </w:t>
      </w:r>
      <w:r w:rsidR="00833B15" w:rsidRPr="00933031">
        <w:rPr>
          <w:b/>
        </w:rPr>
        <w:br/>
      </w:r>
      <w:r>
        <w:rPr>
          <w:b/>
        </w:rPr>
        <w:t xml:space="preserve">z </w:t>
      </w:r>
      <w:r w:rsidR="00083CB0">
        <w:rPr>
          <w:b/>
        </w:rPr>
        <w:t>12.05.2026</w:t>
      </w:r>
      <w:r w:rsidR="00DD445A">
        <w:rPr>
          <w:b/>
        </w:rPr>
        <w:t xml:space="preserve"> r.</w:t>
      </w:r>
    </w:p>
    <w:p w14:paraId="640418F8" w14:textId="77777777" w:rsidR="00407BFB" w:rsidRPr="00407BFB" w:rsidRDefault="00407BFB" w:rsidP="00407BFB">
      <w:pPr>
        <w:spacing w:after="0" w:line="240" w:lineRule="auto"/>
        <w:jc w:val="center"/>
        <w:rPr>
          <w:b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9065C3" w14:paraId="1DD04FA2" w14:textId="77777777" w:rsidTr="00B1550F">
        <w:trPr>
          <w:trHeight w:val="51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3ECE5E" w14:textId="77777777" w:rsidR="009065C3" w:rsidRDefault="009C3241" w:rsidP="00407BF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ZADANIE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7FB1AE" w14:textId="77777777" w:rsidR="009065C3" w:rsidRPr="00407BFB" w:rsidRDefault="001410A7" w:rsidP="00407BFB">
            <w:pPr>
              <w:jc w:val="center"/>
              <w:rPr>
                <w:b/>
                <w:sz w:val="22"/>
              </w:rPr>
            </w:pPr>
            <w:r w:rsidRPr="00407BFB">
              <w:rPr>
                <w:b/>
                <w:sz w:val="22"/>
              </w:rPr>
              <w:t xml:space="preserve">Realizacja </w:t>
            </w:r>
          </w:p>
        </w:tc>
      </w:tr>
      <w:tr w:rsidR="00DF42FA" w:rsidRPr="00B1550F" w14:paraId="4329C040" w14:textId="77777777" w:rsidTr="00B1550F">
        <w:tc>
          <w:tcPr>
            <w:tcW w:w="4928" w:type="dxa"/>
            <w:tcBorders>
              <w:top w:val="single" w:sz="4" w:space="0" w:color="auto"/>
            </w:tcBorders>
          </w:tcPr>
          <w:p w14:paraId="5B8BB126" w14:textId="77777777" w:rsidR="00DF42FA" w:rsidRDefault="00DF42FA" w:rsidP="00407BFB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>Spotkania zarządu</w:t>
            </w:r>
          </w:p>
        </w:tc>
        <w:tc>
          <w:tcPr>
            <w:tcW w:w="4284" w:type="dxa"/>
            <w:tcBorders>
              <w:top w:val="single" w:sz="4" w:space="0" w:color="auto"/>
            </w:tcBorders>
          </w:tcPr>
          <w:p w14:paraId="1917DA98" w14:textId="1B9C2CCE" w:rsidR="00DF42FA" w:rsidRDefault="00DF42FA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Zrealizowano : </w:t>
            </w:r>
            <w:r w:rsidR="00D54D93">
              <w:rPr>
                <w:sz w:val="20"/>
                <w:szCs w:val="20"/>
              </w:rPr>
              <w:t>dziesięć</w:t>
            </w:r>
            <w:r w:rsidR="00083CB0">
              <w:rPr>
                <w:sz w:val="20"/>
                <w:szCs w:val="20"/>
              </w:rPr>
              <w:t xml:space="preserve"> :</w:t>
            </w:r>
            <w:r w:rsidR="00D54D93">
              <w:rPr>
                <w:sz w:val="20"/>
                <w:szCs w:val="20"/>
              </w:rPr>
              <w:t xml:space="preserve"> stacjonarnie i elektronicznie</w:t>
            </w:r>
          </w:p>
        </w:tc>
      </w:tr>
      <w:tr w:rsidR="00DF42FA" w:rsidRPr="00B1550F" w14:paraId="406C7000" w14:textId="77777777" w:rsidTr="00B1550F">
        <w:tc>
          <w:tcPr>
            <w:tcW w:w="4928" w:type="dxa"/>
            <w:tcBorders>
              <w:top w:val="single" w:sz="4" w:space="0" w:color="auto"/>
            </w:tcBorders>
          </w:tcPr>
          <w:p w14:paraId="33C13895" w14:textId="77777777" w:rsidR="00DF42FA" w:rsidRDefault="00DF42FA" w:rsidP="00407BFB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 xml:space="preserve">Spotkania z Komisją rewizyjną </w:t>
            </w:r>
          </w:p>
        </w:tc>
        <w:tc>
          <w:tcPr>
            <w:tcW w:w="4284" w:type="dxa"/>
            <w:tcBorders>
              <w:top w:val="single" w:sz="4" w:space="0" w:color="auto"/>
            </w:tcBorders>
          </w:tcPr>
          <w:p w14:paraId="16A48419" w14:textId="77777777" w:rsidR="00DF42FA" w:rsidRDefault="00DF42FA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</w:t>
            </w:r>
            <w:r w:rsidR="00AD53E7">
              <w:rPr>
                <w:sz w:val="20"/>
                <w:szCs w:val="20"/>
              </w:rPr>
              <w:t xml:space="preserve"> : jedno stacjonarne , stały kontakt </w:t>
            </w:r>
            <w:proofErr w:type="spellStart"/>
            <w:r w:rsidR="00AD53E7">
              <w:rPr>
                <w:sz w:val="20"/>
                <w:szCs w:val="20"/>
              </w:rPr>
              <w:t>elektroniczy</w:t>
            </w:r>
            <w:proofErr w:type="spellEnd"/>
          </w:p>
        </w:tc>
      </w:tr>
      <w:tr w:rsidR="008871EA" w:rsidRPr="00B1550F" w14:paraId="23D76DF2" w14:textId="77777777" w:rsidTr="00B1550F">
        <w:tc>
          <w:tcPr>
            <w:tcW w:w="4928" w:type="dxa"/>
            <w:tcBorders>
              <w:top w:val="single" w:sz="4" w:space="0" w:color="auto"/>
            </w:tcBorders>
          </w:tcPr>
          <w:p w14:paraId="1B117D54" w14:textId="74F52234" w:rsidR="008871EA" w:rsidRPr="00B1550F" w:rsidRDefault="009C3241" w:rsidP="00407BFB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54D93">
              <w:rPr>
                <w:sz w:val="20"/>
              </w:rPr>
              <w:t>U</w:t>
            </w:r>
            <w:r>
              <w:rPr>
                <w:sz w:val="20"/>
              </w:rPr>
              <w:t>trzymanie sprawności automatyki i mechaniki bram wjazdowych</w:t>
            </w:r>
          </w:p>
        </w:tc>
        <w:tc>
          <w:tcPr>
            <w:tcW w:w="4284" w:type="dxa"/>
            <w:tcBorders>
              <w:top w:val="single" w:sz="4" w:space="0" w:color="auto"/>
            </w:tcBorders>
          </w:tcPr>
          <w:p w14:paraId="0901C461" w14:textId="77777777" w:rsidR="008871EA" w:rsidRPr="00B1550F" w:rsidRDefault="00AD53E7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9C3241">
              <w:rPr>
                <w:sz w:val="20"/>
                <w:szCs w:val="20"/>
              </w:rPr>
              <w:t>realizowano</w:t>
            </w:r>
          </w:p>
        </w:tc>
      </w:tr>
      <w:tr w:rsidR="008871EA" w:rsidRPr="00B1550F" w14:paraId="5A3ECFAC" w14:textId="77777777" w:rsidTr="00B1550F">
        <w:tc>
          <w:tcPr>
            <w:tcW w:w="4928" w:type="dxa"/>
          </w:tcPr>
          <w:p w14:paraId="1AA192F1" w14:textId="61345F0D" w:rsidR="008871EA" w:rsidRPr="00B1550F" w:rsidRDefault="00D54D93" w:rsidP="00407BFB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 xml:space="preserve">Ujęcie brzegowe wody do podlewania </w:t>
            </w:r>
          </w:p>
        </w:tc>
        <w:tc>
          <w:tcPr>
            <w:tcW w:w="4284" w:type="dxa"/>
          </w:tcPr>
          <w:p w14:paraId="438ED99A" w14:textId="1D848576" w:rsidR="008871EA" w:rsidRPr="00B1550F" w:rsidRDefault="00D54D93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</w:t>
            </w:r>
          </w:p>
        </w:tc>
      </w:tr>
      <w:tr w:rsidR="008871EA" w:rsidRPr="00B1550F" w14:paraId="5084F467" w14:textId="77777777" w:rsidTr="00B1550F">
        <w:tc>
          <w:tcPr>
            <w:tcW w:w="4928" w:type="dxa"/>
          </w:tcPr>
          <w:p w14:paraId="36B1D473" w14:textId="77777777" w:rsidR="008871EA" w:rsidRPr="00B1550F" w:rsidRDefault="009C3241" w:rsidP="00407BFB">
            <w:pPr>
              <w:pStyle w:val="Tekstpodstawowy"/>
              <w:jc w:val="left"/>
              <w:rPr>
                <w:sz w:val="20"/>
              </w:rPr>
            </w:pPr>
            <w:r>
              <w:rPr>
                <w:b w:val="0"/>
                <w:i w:val="0"/>
                <w:sz w:val="20"/>
              </w:rPr>
              <w:t>Zapewnienie sprawności działania hydroforni</w:t>
            </w:r>
          </w:p>
        </w:tc>
        <w:tc>
          <w:tcPr>
            <w:tcW w:w="4284" w:type="dxa"/>
          </w:tcPr>
          <w:p w14:paraId="5F3006E2" w14:textId="77777777" w:rsidR="008871EA" w:rsidRPr="00B1550F" w:rsidRDefault="009C3241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</w:t>
            </w:r>
          </w:p>
        </w:tc>
      </w:tr>
      <w:tr w:rsidR="008871EA" w:rsidRPr="00B1550F" w14:paraId="0A957872" w14:textId="77777777" w:rsidTr="00B1550F">
        <w:tc>
          <w:tcPr>
            <w:tcW w:w="4928" w:type="dxa"/>
          </w:tcPr>
          <w:p w14:paraId="17A0E744" w14:textId="77777777" w:rsidR="008871EA" w:rsidRPr="00B1550F" w:rsidRDefault="009C3241" w:rsidP="00407BFB">
            <w:pPr>
              <w:pStyle w:val="Tekstpodstawowy"/>
              <w:jc w:val="left"/>
              <w:rPr>
                <w:sz w:val="20"/>
              </w:rPr>
            </w:pPr>
            <w:r>
              <w:rPr>
                <w:b w:val="0"/>
                <w:i w:val="0"/>
                <w:sz w:val="20"/>
              </w:rPr>
              <w:t>Remonty pomp hydroforowych</w:t>
            </w:r>
          </w:p>
        </w:tc>
        <w:tc>
          <w:tcPr>
            <w:tcW w:w="4284" w:type="dxa"/>
          </w:tcPr>
          <w:p w14:paraId="12D4D8FF" w14:textId="77777777" w:rsidR="008871EA" w:rsidRPr="00B1550F" w:rsidRDefault="009C3241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</w:t>
            </w:r>
          </w:p>
        </w:tc>
      </w:tr>
      <w:tr w:rsidR="008871EA" w:rsidRPr="00B1550F" w14:paraId="507B2A97" w14:textId="77777777" w:rsidTr="00B1550F">
        <w:tc>
          <w:tcPr>
            <w:tcW w:w="4928" w:type="dxa"/>
          </w:tcPr>
          <w:p w14:paraId="233A5DAC" w14:textId="77777777" w:rsidR="008871EA" w:rsidRPr="00B1550F" w:rsidRDefault="009C3241" w:rsidP="00407BFB">
            <w:pPr>
              <w:pStyle w:val="Tekstpodstawowy"/>
              <w:jc w:val="left"/>
              <w:rPr>
                <w:sz w:val="20"/>
              </w:rPr>
            </w:pPr>
            <w:r>
              <w:rPr>
                <w:b w:val="0"/>
                <w:i w:val="0"/>
                <w:sz w:val="20"/>
              </w:rPr>
              <w:t>Rozbudowa , przebudowa i modernizacja studni pomp</w:t>
            </w:r>
            <w:r w:rsidR="008871EA" w:rsidRPr="00B1550F">
              <w:rPr>
                <w:sz w:val="20"/>
              </w:rPr>
              <w:t xml:space="preserve"> </w:t>
            </w:r>
          </w:p>
        </w:tc>
        <w:tc>
          <w:tcPr>
            <w:tcW w:w="4284" w:type="dxa"/>
          </w:tcPr>
          <w:p w14:paraId="11284210" w14:textId="1D65541B" w:rsidR="008871EA" w:rsidRPr="00B1550F" w:rsidRDefault="00D54D93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</w:t>
            </w:r>
          </w:p>
        </w:tc>
      </w:tr>
      <w:tr w:rsidR="008871EA" w:rsidRPr="00B1550F" w14:paraId="6F59DB1A" w14:textId="77777777" w:rsidTr="00B1550F">
        <w:tc>
          <w:tcPr>
            <w:tcW w:w="4928" w:type="dxa"/>
          </w:tcPr>
          <w:p w14:paraId="201DC756" w14:textId="77777777" w:rsidR="008871EA" w:rsidRPr="00B1550F" w:rsidRDefault="00323D51" w:rsidP="00407BFB">
            <w:pPr>
              <w:pStyle w:val="Tekstpodstawowy"/>
              <w:jc w:val="left"/>
              <w:rPr>
                <w:bCs/>
                <w:iCs/>
                <w:sz w:val="20"/>
              </w:rPr>
            </w:pPr>
            <w:r>
              <w:rPr>
                <w:b w:val="0"/>
                <w:i w:val="0"/>
                <w:sz w:val="20"/>
              </w:rPr>
              <w:t>Pomiary skuteczności ochrony pomp</w:t>
            </w:r>
          </w:p>
        </w:tc>
        <w:tc>
          <w:tcPr>
            <w:tcW w:w="4284" w:type="dxa"/>
          </w:tcPr>
          <w:p w14:paraId="3174F7F9" w14:textId="77777777" w:rsidR="008871EA" w:rsidRPr="00B1550F" w:rsidRDefault="00323D51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</w:t>
            </w:r>
          </w:p>
        </w:tc>
      </w:tr>
      <w:tr w:rsidR="009065C3" w:rsidRPr="00B1550F" w14:paraId="0B313A41" w14:textId="77777777" w:rsidTr="00B1550F">
        <w:tc>
          <w:tcPr>
            <w:tcW w:w="4928" w:type="dxa"/>
          </w:tcPr>
          <w:p w14:paraId="653777DE" w14:textId="77777777" w:rsidR="009065C3" w:rsidRPr="00B1550F" w:rsidRDefault="00323D51" w:rsidP="00407BFB">
            <w:pPr>
              <w:pStyle w:val="Tekstpodstawowy"/>
              <w:jc w:val="left"/>
              <w:rPr>
                <w:bCs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Wymiana uszkodzonych lamp i żarówek</w:t>
            </w:r>
          </w:p>
        </w:tc>
        <w:tc>
          <w:tcPr>
            <w:tcW w:w="4284" w:type="dxa"/>
          </w:tcPr>
          <w:p w14:paraId="1BFE7091" w14:textId="77777777" w:rsidR="009065C3" w:rsidRPr="00B1550F" w:rsidRDefault="00323D51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</w:t>
            </w:r>
          </w:p>
        </w:tc>
      </w:tr>
      <w:tr w:rsidR="009065C3" w:rsidRPr="00B1550F" w14:paraId="709FC666" w14:textId="77777777" w:rsidTr="00B1550F">
        <w:tc>
          <w:tcPr>
            <w:tcW w:w="4928" w:type="dxa"/>
          </w:tcPr>
          <w:p w14:paraId="7A947F57" w14:textId="77777777" w:rsidR="009065C3" w:rsidRPr="00B1550F" w:rsidRDefault="00323D51" w:rsidP="00407BFB">
            <w:pPr>
              <w:pStyle w:val="Tekstpodstawowy"/>
              <w:jc w:val="left"/>
              <w:rPr>
                <w:bCs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Pomiary skuteczności ochrony słupów</w:t>
            </w:r>
          </w:p>
        </w:tc>
        <w:tc>
          <w:tcPr>
            <w:tcW w:w="4284" w:type="dxa"/>
          </w:tcPr>
          <w:p w14:paraId="2DE6217F" w14:textId="77777777" w:rsidR="009065C3" w:rsidRPr="00B1550F" w:rsidRDefault="00323D51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</w:t>
            </w:r>
          </w:p>
        </w:tc>
      </w:tr>
      <w:tr w:rsidR="009065C3" w:rsidRPr="00B1550F" w14:paraId="35CCE3B8" w14:textId="77777777" w:rsidTr="00B1550F">
        <w:tc>
          <w:tcPr>
            <w:tcW w:w="4928" w:type="dxa"/>
          </w:tcPr>
          <w:p w14:paraId="3C8B18E9" w14:textId="5069C6AA" w:rsidR="009065C3" w:rsidRPr="00B1550F" w:rsidRDefault="00D54D93" w:rsidP="00407BFB">
            <w:pPr>
              <w:pStyle w:val="Tekstpodstawowy"/>
              <w:jc w:val="lef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Zakup namiotu</w:t>
            </w:r>
          </w:p>
        </w:tc>
        <w:tc>
          <w:tcPr>
            <w:tcW w:w="4284" w:type="dxa"/>
          </w:tcPr>
          <w:p w14:paraId="3F47852D" w14:textId="77777777" w:rsidR="009065C3" w:rsidRPr="00B1550F" w:rsidRDefault="00323D51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</w:t>
            </w:r>
          </w:p>
        </w:tc>
      </w:tr>
      <w:tr w:rsidR="009065C3" w:rsidRPr="00B1550F" w14:paraId="7B286ABB" w14:textId="77777777" w:rsidTr="00B1550F">
        <w:tc>
          <w:tcPr>
            <w:tcW w:w="4928" w:type="dxa"/>
          </w:tcPr>
          <w:p w14:paraId="1048D18E" w14:textId="5A21D8B6" w:rsidR="009065C3" w:rsidRPr="00B1550F" w:rsidRDefault="00D54D93" w:rsidP="00407BFB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>Zakup stołu do ping ponga</w:t>
            </w:r>
          </w:p>
        </w:tc>
        <w:tc>
          <w:tcPr>
            <w:tcW w:w="4284" w:type="dxa"/>
          </w:tcPr>
          <w:p w14:paraId="549BE18B" w14:textId="77777777" w:rsidR="009065C3" w:rsidRPr="00B1550F" w:rsidRDefault="00323D51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</w:t>
            </w:r>
          </w:p>
        </w:tc>
      </w:tr>
      <w:tr w:rsidR="00083CB0" w:rsidRPr="00B1550F" w14:paraId="2CF1F89C" w14:textId="77777777" w:rsidTr="00B1550F">
        <w:tc>
          <w:tcPr>
            <w:tcW w:w="4928" w:type="dxa"/>
          </w:tcPr>
          <w:p w14:paraId="06A64833" w14:textId="5F2EE6D2" w:rsidR="00083CB0" w:rsidRDefault="00083CB0" w:rsidP="00407BFB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>Zakup wiaty</w:t>
            </w:r>
          </w:p>
        </w:tc>
        <w:tc>
          <w:tcPr>
            <w:tcW w:w="4284" w:type="dxa"/>
          </w:tcPr>
          <w:p w14:paraId="342C9236" w14:textId="0A1DD5A2" w:rsidR="00083CB0" w:rsidRDefault="00083CB0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</w:t>
            </w:r>
          </w:p>
        </w:tc>
      </w:tr>
      <w:tr w:rsidR="00083CB0" w:rsidRPr="00B1550F" w14:paraId="0375A52F" w14:textId="77777777" w:rsidTr="00B1550F">
        <w:tc>
          <w:tcPr>
            <w:tcW w:w="4928" w:type="dxa"/>
          </w:tcPr>
          <w:p w14:paraId="59DB4E17" w14:textId="1FB13446" w:rsidR="00083CB0" w:rsidRDefault="00083CB0" w:rsidP="00407BFB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>Wykonanie wentylacji mechanicznej hydroforni i biura</w:t>
            </w:r>
          </w:p>
        </w:tc>
        <w:tc>
          <w:tcPr>
            <w:tcW w:w="4284" w:type="dxa"/>
          </w:tcPr>
          <w:p w14:paraId="4D4FA4E4" w14:textId="54525A31" w:rsidR="00083CB0" w:rsidRDefault="00083CB0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</w:t>
            </w:r>
          </w:p>
        </w:tc>
      </w:tr>
      <w:tr w:rsidR="00083CB0" w:rsidRPr="00B1550F" w14:paraId="467820CD" w14:textId="77777777" w:rsidTr="00B1550F">
        <w:tc>
          <w:tcPr>
            <w:tcW w:w="4928" w:type="dxa"/>
          </w:tcPr>
          <w:p w14:paraId="534EB432" w14:textId="2AC3AD11" w:rsidR="00083CB0" w:rsidRDefault="00083CB0" w:rsidP="00407BFB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>Zakup myjki karcher</w:t>
            </w:r>
          </w:p>
        </w:tc>
        <w:tc>
          <w:tcPr>
            <w:tcW w:w="4284" w:type="dxa"/>
          </w:tcPr>
          <w:p w14:paraId="0D63BDE1" w14:textId="49BCE781" w:rsidR="00083CB0" w:rsidRDefault="00083CB0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</w:t>
            </w:r>
          </w:p>
        </w:tc>
      </w:tr>
      <w:tr w:rsidR="009065C3" w:rsidRPr="00B1550F" w14:paraId="3757C266" w14:textId="77777777" w:rsidTr="00B1550F">
        <w:tc>
          <w:tcPr>
            <w:tcW w:w="4928" w:type="dxa"/>
          </w:tcPr>
          <w:p w14:paraId="589394F3" w14:textId="0F2484A8" w:rsidR="009065C3" w:rsidRPr="00B1550F" w:rsidRDefault="00323D51" w:rsidP="00407BFB">
            <w:pPr>
              <w:pStyle w:val="Tekstpodstawowy"/>
              <w:jc w:val="left"/>
              <w:rPr>
                <w:bCs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 xml:space="preserve">Montaż słupa oświetleniowego przy boisku do </w:t>
            </w:r>
            <w:r w:rsidR="00D54D93">
              <w:rPr>
                <w:b w:val="0"/>
                <w:bCs/>
                <w:i w:val="0"/>
                <w:iCs/>
                <w:sz w:val="20"/>
              </w:rPr>
              <w:t>siatkówki</w:t>
            </w:r>
          </w:p>
        </w:tc>
        <w:tc>
          <w:tcPr>
            <w:tcW w:w="4284" w:type="dxa"/>
          </w:tcPr>
          <w:p w14:paraId="30C6026C" w14:textId="77777777" w:rsidR="009065C3" w:rsidRPr="00B1550F" w:rsidRDefault="00323D51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</w:t>
            </w:r>
          </w:p>
        </w:tc>
      </w:tr>
      <w:tr w:rsidR="009065C3" w:rsidRPr="00B1550F" w14:paraId="0A451126" w14:textId="77777777" w:rsidTr="00B1550F">
        <w:tc>
          <w:tcPr>
            <w:tcW w:w="4928" w:type="dxa"/>
          </w:tcPr>
          <w:p w14:paraId="3CC9A2BD" w14:textId="5F2BC331" w:rsidR="009065C3" w:rsidRPr="00B1550F" w:rsidRDefault="00D54D93" w:rsidP="00407BFB">
            <w:pPr>
              <w:pStyle w:val="Tekstpodstawowy"/>
              <w:jc w:val="lef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Zakup uchwytów do kiełbasek</w:t>
            </w:r>
          </w:p>
        </w:tc>
        <w:tc>
          <w:tcPr>
            <w:tcW w:w="4284" w:type="dxa"/>
          </w:tcPr>
          <w:p w14:paraId="1E7504C7" w14:textId="77777777" w:rsidR="009065C3" w:rsidRPr="00B1550F" w:rsidRDefault="00323D51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</w:t>
            </w:r>
          </w:p>
        </w:tc>
      </w:tr>
      <w:tr w:rsidR="009065C3" w:rsidRPr="00B1550F" w14:paraId="0B08C3B7" w14:textId="77777777" w:rsidTr="00B1550F">
        <w:tc>
          <w:tcPr>
            <w:tcW w:w="4928" w:type="dxa"/>
          </w:tcPr>
          <w:p w14:paraId="16AFA3E4" w14:textId="5AA687D7" w:rsidR="009065C3" w:rsidRPr="00B1550F" w:rsidRDefault="00323D51" w:rsidP="00407BFB">
            <w:pPr>
              <w:pStyle w:val="Tekstpodstawowy"/>
              <w:jc w:val="left"/>
              <w:rPr>
                <w:bCs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 xml:space="preserve">Naprawa </w:t>
            </w:r>
            <w:r w:rsidR="00D54D93">
              <w:rPr>
                <w:b w:val="0"/>
                <w:bCs/>
                <w:i w:val="0"/>
                <w:iCs/>
                <w:sz w:val="20"/>
              </w:rPr>
              <w:t>placu do minigolfa</w:t>
            </w:r>
          </w:p>
        </w:tc>
        <w:tc>
          <w:tcPr>
            <w:tcW w:w="4284" w:type="dxa"/>
          </w:tcPr>
          <w:p w14:paraId="6B2F276F" w14:textId="77777777" w:rsidR="009065C3" w:rsidRPr="00B1550F" w:rsidRDefault="00323D51" w:rsidP="003C2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</w:t>
            </w:r>
            <w:r w:rsidR="00407BFB" w:rsidRPr="00B1550F">
              <w:rPr>
                <w:sz w:val="20"/>
                <w:szCs w:val="20"/>
              </w:rPr>
              <w:t xml:space="preserve"> </w:t>
            </w:r>
          </w:p>
        </w:tc>
      </w:tr>
      <w:tr w:rsidR="008871EA" w:rsidRPr="00B1550F" w14:paraId="7822ACAC" w14:textId="77777777" w:rsidTr="00B1550F">
        <w:tc>
          <w:tcPr>
            <w:tcW w:w="4928" w:type="dxa"/>
          </w:tcPr>
          <w:p w14:paraId="6A48F6A7" w14:textId="3397E6A4" w:rsidR="008871EA" w:rsidRPr="00B1550F" w:rsidRDefault="00D54D93" w:rsidP="00407BFB">
            <w:pPr>
              <w:pStyle w:val="Tekstpodstawowy"/>
              <w:jc w:val="left"/>
              <w:rPr>
                <w:bCs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Sprzątnięcie i doposażenie</w:t>
            </w:r>
            <w:r w:rsidR="00323D51">
              <w:rPr>
                <w:b w:val="0"/>
                <w:bCs/>
                <w:i w:val="0"/>
                <w:iCs/>
                <w:sz w:val="20"/>
              </w:rPr>
              <w:t xml:space="preserve"> </w:t>
            </w:r>
            <w:proofErr w:type="spellStart"/>
            <w:r w:rsidR="00323D51">
              <w:rPr>
                <w:b w:val="0"/>
                <w:bCs/>
                <w:i w:val="0"/>
                <w:iCs/>
                <w:sz w:val="20"/>
              </w:rPr>
              <w:t>zatoczc</w:t>
            </w:r>
            <w:r>
              <w:rPr>
                <w:b w:val="0"/>
                <w:bCs/>
                <w:i w:val="0"/>
                <w:iCs/>
                <w:sz w:val="20"/>
              </w:rPr>
              <w:t>zki</w:t>
            </w:r>
            <w:proofErr w:type="spellEnd"/>
            <w:r>
              <w:rPr>
                <w:b w:val="0"/>
                <w:bCs/>
                <w:i w:val="0"/>
                <w:iCs/>
                <w:sz w:val="20"/>
              </w:rPr>
              <w:t xml:space="preserve"> i kąpieliska</w:t>
            </w:r>
          </w:p>
        </w:tc>
        <w:tc>
          <w:tcPr>
            <w:tcW w:w="4284" w:type="dxa"/>
          </w:tcPr>
          <w:p w14:paraId="0C2B6732" w14:textId="77777777" w:rsidR="008871EA" w:rsidRPr="00B1550F" w:rsidRDefault="00323D51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</w:t>
            </w:r>
          </w:p>
        </w:tc>
      </w:tr>
      <w:tr w:rsidR="008871EA" w:rsidRPr="00B1550F" w14:paraId="729035B3" w14:textId="77777777" w:rsidTr="00B1550F">
        <w:tc>
          <w:tcPr>
            <w:tcW w:w="4928" w:type="dxa"/>
          </w:tcPr>
          <w:p w14:paraId="65473593" w14:textId="11C2DBA5" w:rsidR="008871EA" w:rsidRDefault="00323D51" w:rsidP="00407BFB">
            <w:pPr>
              <w:pStyle w:val="Tekstpodstawowy"/>
              <w:jc w:val="left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Inne prace remontowe –</w:t>
            </w:r>
            <w:r w:rsidR="007939C3">
              <w:rPr>
                <w:b w:val="0"/>
                <w:i w:val="0"/>
                <w:sz w:val="20"/>
              </w:rPr>
              <w:t xml:space="preserve"> konserwacja ławek i </w:t>
            </w:r>
            <w:proofErr w:type="spellStart"/>
            <w:r w:rsidR="007939C3">
              <w:rPr>
                <w:b w:val="0"/>
                <w:i w:val="0"/>
                <w:sz w:val="20"/>
              </w:rPr>
              <w:t>ławostołów</w:t>
            </w:r>
            <w:proofErr w:type="spellEnd"/>
            <w:r w:rsidR="007939C3">
              <w:rPr>
                <w:b w:val="0"/>
                <w:i w:val="0"/>
                <w:sz w:val="20"/>
              </w:rPr>
              <w:t xml:space="preserve"> , konserwacja i naprawa gablot , j , usuwanie awarii </w:t>
            </w:r>
            <w:r w:rsidR="0017051B">
              <w:rPr>
                <w:b w:val="0"/>
                <w:i w:val="0"/>
                <w:sz w:val="20"/>
              </w:rPr>
              <w:t>,uporządkowanie terenu hydroforni</w:t>
            </w:r>
          </w:p>
          <w:p w14:paraId="77DF223D" w14:textId="77777777" w:rsidR="00323D51" w:rsidRPr="00B1550F" w:rsidRDefault="00323D51" w:rsidP="00407BFB">
            <w:pPr>
              <w:pStyle w:val="Tekstpodstawowy"/>
              <w:jc w:val="left"/>
              <w:rPr>
                <w:sz w:val="20"/>
              </w:rPr>
            </w:pPr>
          </w:p>
        </w:tc>
        <w:tc>
          <w:tcPr>
            <w:tcW w:w="4284" w:type="dxa"/>
          </w:tcPr>
          <w:p w14:paraId="46317632" w14:textId="77777777" w:rsidR="008871EA" w:rsidRPr="00B1550F" w:rsidRDefault="007939C3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</w:t>
            </w:r>
          </w:p>
        </w:tc>
      </w:tr>
      <w:tr w:rsidR="00083CB0" w:rsidRPr="00B1550F" w14:paraId="0D06E41F" w14:textId="77777777" w:rsidTr="00B1550F">
        <w:tc>
          <w:tcPr>
            <w:tcW w:w="4928" w:type="dxa"/>
          </w:tcPr>
          <w:p w14:paraId="09CA9D67" w14:textId="5F2086B2" w:rsidR="00083CB0" w:rsidRDefault="00083CB0" w:rsidP="00407BFB">
            <w:pPr>
              <w:pStyle w:val="Tekstpodstawowy"/>
              <w:jc w:val="left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Równanie drogi Lipkusz</w:t>
            </w:r>
          </w:p>
        </w:tc>
        <w:tc>
          <w:tcPr>
            <w:tcW w:w="4284" w:type="dxa"/>
          </w:tcPr>
          <w:p w14:paraId="3D053D21" w14:textId="757653ED" w:rsidR="00083CB0" w:rsidRDefault="00083CB0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– zarządca drogi wykonał równanie</w:t>
            </w:r>
          </w:p>
        </w:tc>
      </w:tr>
      <w:tr w:rsidR="00083CB0" w:rsidRPr="00B1550F" w14:paraId="339EE501" w14:textId="77777777" w:rsidTr="00B1550F">
        <w:tc>
          <w:tcPr>
            <w:tcW w:w="4928" w:type="dxa"/>
          </w:tcPr>
          <w:p w14:paraId="61D7C686" w14:textId="287C2976" w:rsidR="00083CB0" w:rsidRDefault="00083CB0" w:rsidP="00407BFB">
            <w:pPr>
              <w:pStyle w:val="Tekstpodstawowy"/>
              <w:jc w:val="left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Zakup używanych kontenerów</w:t>
            </w:r>
          </w:p>
        </w:tc>
        <w:tc>
          <w:tcPr>
            <w:tcW w:w="4284" w:type="dxa"/>
          </w:tcPr>
          <w:p w14:paraId="2DE7E091" w14:textId="5D8C2F65" w:rsidR="00083CB0" w:rsidRDefault="00083CB0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– w trakcie</w:t>
            </w:r>
          </w:p>
        </w:tc>
      </w:tr>
      <w:tr w:rsidR="001410A7" w:rsidRPr="00B1550F" w14:paraId="2F3444B6" w14:textId="77777777" w:rsidTr="00B1550F">
        <w:tc>
          <w:tcPr>
            <w:tcW w:w="4928" w:type="dxa"/>
          </w:tcPr>
          <w:p w14:paraId="2169168E" w14:textId="0798F089" w:rsidR="001410A7" w:rsidRPr="00980581" w:rsidRDefault="007939C3" w:rsidP="00407BFB">
            <w:pPr>
              <w:pStyle w:val="Tekstpodstawowy"/>
              <w:jc w:val="left"/>
              <w:rPr>
                <w:sz w:val="24"/>
                <w:szCs w:val="24"/>
              </w:rPr>
            </w:pPr>
            <w:r w:rsidRPr="00980581">
              <w:rPr>
                <w:sz w:val="24"/>
                <w:szCs w:val="24"/>
              </w:rPr>
              <w:t xml:space="preserve">Koszty planowane </w:t>
            </w:r>
            <w:r w:rsidR="00980581">
              <w:rPr>
                <w:sz w:val="24"/>
                <w:szCs w:val="24"/>
              </w:rPr>
              <w:t>:</w:t>
            </w:r>
            <w:r w:rsidR="00980581" w:rsidRPr="00980581">
              <w:rPr>
                <w:sz w:val="24"/>
                <w:szCs w:val="24"/>
              </w:rPr>
              <w:t xml:space="preserve"> </w:t>
            </w:r>
            <w:r w:rsidR="00083CB0">
              <w:rPr>
                <w:sz w:val="24"/>
                <w:szCs w:val="24"/>
              </w:rPr>
              <w:t>66900</w:t>
            </w:r>
            <w:r w:rsidR="00980581" w:rsidRPr="00980581">
              <w:rPr>
                <w:sz w:val="24"/>
                <w:szCs w:val="24"/>
              </w:rPr>
              <w:t xml:space="preserve"> </w:t>
            </w:r>
            <w:proofErr w:type="spellStart"/>
            <w:r w:rsidR="00980581" w:rsidRPr="00980581">
              <w:rPr>
                <w:sz w:val="24"/>
                <w:szCs w:val="24"/>
              </w:rPr>
              <w:t>pln</w:t>
            </w:r>
            <w:proofErr w:type="spellEnd"/>
          </w:p>
        </w:tc>
        <w:tc>
          <w:tcPr>
            <w:tcW w:w="4284" w:type="dxa"/>
          </w:tcPr>
          <w:p w14:paraId="5793093F" w14:textId="19971125" w:rsidR="001410A7" w:rsidRDefault="00980581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Koszty poniesione :  </w:t>
            </w:r>
            <w:r w:rsidR="00083CB0">
              <w:rPr>
                <w:b/>
                <w:sz w:val="20"/>
                <w:szCs w:val="20"/>
              </w:rPr>
              <w:t xml:space="preserve"> 60,000</w:t>
            </w:r>
            <w:r w:rsidRPr="00980581">
              <w:rPr>
                <w:b/>
                <w:bCs/>
                <w:sz w:val="20"/>
                <w:szCs w:val="20"/>
              </w:rPr>
              <w:t xml:space="preserve"> pln</w:t>
            </w:r>
          </w:p>
          <w:p w14:paraId="487442D2" w14:textId="78B1EF3E" w:rsidR="00980581" w:rsidRPr="00B1550F" w:rsidRDefault="00083CB0" w:rsidP="0040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Kontenery 2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>
              <w:rPr>
                <w:sz w:val="20"/>
                <w:szCs w:val="20"/>
              </w:rPr>
              <w:t xml:space="preserve">  6000 </w:t>
            </w:r>
            <w:proofErr w:type="spellStart"/>
            <w:r>
              <w:rPr>
                <w:sz w:val="20"/>
                <w:szCs w:val="20"/>
              </w:rPr>
              <w:t>pln</w:t>
            </w:r>
            <w:proofErr w:type="spellEnd"/>
            <w:r>
              <w:rPr>
                <w:sz w:val="20"/>
                <w:szCs w:val="20"/>
              </w:rPr>
              <w:t xml:space="preserve"> – negocjujemy cenę</w:t>
            </w:r>
          </w:p>
        </w:tc>
      </w:tr>
      <w:tr w:rsidR="008871EA" w:rsidRPr="00B1550F" w14:paraId="225C7C2D" w14:textId="77777777" w:rsidTr="00B1550F">
        <w:tc>
          <w:tcPr>
            <w:tcW w:w="4928" w:type="dxa"/>
          </w:tcPr>
          <w:p w14:paraId="033CCC78" w14:textId="77777777" w:rsidR="008871EA" w:rsidRPr="00B1550F" w:rsidRDefault="008871EA" w:rsidP="00407BFB">
            <w:pPr>
              <w:pStyle w:val="Tekstpodstawowy"/>
              <w:jc w:val="left"/>
              <w:rPr>
                <w:sz w:val="20"/>
              </w:rPr>
            </w:pPr>
          </w:p>
        </w:tc>
        <w:tc>
          <w:tcPr>
            <w:tcW w:w="4284" w:type="dxa"/>
          </w:tcPr>
          <w:p w14:paraId="4E7CBC9C" w14:textId="77777777" w:rsidR="008871EA" w:rsidRPr="00B1550F" w:rsidRDefault="008871EA" w:rsidP="00407BFB">
            <w:pPr>
              <w:rPr>
                <w:sz w:val="20"/>
                <w:szCs w:val="20"/>
              </w:rPr>
            </w:pPr>
          </w:p>
        </w:tc>
      </w:tr>
      <w:tr w:rsidR="008871EA" w:rsidRPr="00B1550F" w14:paraId="4458F49C" w14:textId="77777777" w:rsidTr="00B1550F">
        <w:trPr>
          <w:trHeight w:val="64"/>
        </w:trPr>
        <w:tc>
          <w:tcPr>
            <w:tcW w:w="4928" w:type="dxa"/>
          </w:tcPr>
          <w:p w14:paraId="51148A1C" w14:textId="77777777" w:rsidR="008871EA" w:rsidRPr="00B1550F" w:rsidRDefault="008871EA" w:rsidP="00407BF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284" w:type="dxa"/>
          </w:tcPr>
          <w:p w14:paraId="1C03441E" w14:textId="77777777" w:rsidR="008871EA" w:rsidRPr="00B1550F" w:rsidRDefault="008871EA" w:rsidP="00407BFB">
            <w:pPr>
              <w:rPr>
                <w:sz w:val="20"/>
                <w:szCs w:val="20"/>
              </w:rPr>
            </w:pPr>
          </w:p>
        </w:tc>
      </w:tr>
    </w:tbl>
    <w:p w14:paraId="23ACE9FA" w14:textId="77777777" w:rsidR="009065C3" w:rsidRDefault="009065C3" w:rsidP="00407BFB">
      <w:pPr>
        <w:spacing w:line="240" w:lineRule="auto"/>
        <w:jc w:val="center"/>
        <w:rPr>
          <w:b/>
          <w:sz w:val="22"/>
        </w:rPr>
      </w:pPr>
    </w:p>
    <w:p w14:paraId="3B98E57A" w14:textId="77777777" w:rsidR="004B50F0" w:rsidRPr="003B0D44" w:rsidRDefault="0056497E" w:rsidP="00407BFB">
      <w:pPr>
        <w:pStyle w:val="Tekstpodstawowy"/>
        <w:jc w:val="left"/>
        <w:rPr>
          <w:i w:val="0"/>
          <w:sz w:val="22"/>
          <w:szCs w:val="24"/>
        </w:rPr>
      </w:pPr>
      <w:r w:rsidRPr="003B0D44">
        <w:rPr>
          <w:bCs/>
          <w:i w:val="0"/>
          <w:iCs/>
          <w:sz w:val="22"/>
          <w:szCs w:val="24"/>
        </w:rPr>
        <w:br/>
      </w:r>
    </w:p>
    <w:p w14:paraId="73A841FF" w14:textId="77777777" w:rsidR="00AB556C" w:rsidRPr="003B0D44" w:rsidRDefault="00AB556C" w:rsidP="00407BFB">
      <w:pPr>
        <w:spacing w:line="240" w:lineRule="auto"/>
        <w:rPr>
          <w:sz w:val="20"/>
          <w:szCs w:val="24"/>
        </w:rPr>
      </w:pPr>
    </w:p>
    <w:sectPr w:rsidR="00AB556C" w:rsidRPr="003B0D44" w:rsidSect="001410A7">
      <w:headerReference w:type="default" r:id="rId6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C57D" w14:textId="77777777" w:rsidR="002367BE" w:rsidRDefault="002367BE" w:rsidP="003B0D44">
      <w:pPr>
        <w:spacing w:after="0" w:line="240" w:lineRule="auto"/>
      </w:pPr>
      <w:r>
        <w:separator/>
      </w:r>
    </w:p>
  </w:endnote>
  <w:endnote w:type="continuationSeparator" w:id="0">
    <w:p w14:paraId="025030A9" w14:textId="77777777" w:rsidR="002367BE" w:rsidRDefault="002367BE" w:rsidP="003B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8F72" w14:textId="77777777" w:rsidR="002367BE" w:rsidRDefault="002367BE" w:rsidP="003B0D44">
      <w:pPr>
        <w:spacing w:after="0" w:line="240" w:lineRule="auto"/>
      </w:pPr>
      <w:r>
        <w:separator/>
      </w:r>
    </w:p>
  </w:footnote>
  <w:footnote w:type="continuationSeparator" w:id="0">
    <w:p w14:paraId="39502DE3" w14:textId="77777777" w:rsidR="002367BE" w:rsidRDefault="002367BE" w:rsidP="003B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990B" w14:textId="77777777" w:rsidR="009065C3" w:rsidRPr="003B0D44" w:rsidRDefault="009065C3">
    <w:pPr>
      <w:pStyle w:val="Nagwek"/>
      <w:rPr>
        <w:i/>
        <w:sz w:val="22"/>
      </w:rPr>
    </w:pPr>
    <w:r w:rsidRPr="003B0D44">
      <w:rPr>
        <w:i/>
        <w:sz w:val="22"/>
      </w:rPr>
      <w:t>Stowarzyszenie Ogrodowe "LIPKUSZ"</w:t>
    </w:r>
    <w:r w:rsidRPr="003B0D44">
      <w:rPr>
        <w:i/>
        <w:sz w:val="22"/>
      </w:rPr>
      <w:br/>
      <w:t>Koronowo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B15"/>
    <w:rsid w:val="00082E35"/>
    <w:rsid w:val="00083CB0"/>
    <w:rsid w:val="0008543B"/>
    <w:rsid w:val="00096320"/>
    <w:rsid w:val="000C03A4"/>
    <w:rsid w:val="000F3286"/>
    <w:rsid w:val="001410A7"/>
    <w:rsid w:val="0017051B"/>
    <w:rsid w:val="001F5596"/>
    <w:rsid w:val="001F5B85"/>
    <w:rsid w:val="002367BE"/>
    <w:rsid w:val="002746AA"/>
    <w:rsid w:val="002E0F7D"/>
    <w:rsid w:val="002E1E9B"/>
    <w:rsid w:val="00314EC5"/>
    <w:rsid w:val="00323D51"/>
    <w:rsid w:val="0034266B"/>
    <w:rsid w:val="00353EAA"/>
    <w:rsid w:val="003B0D44"/>
    <w:rsid w:val="003C2488"/>
    <w:rsid w:val="00407BFB"/>
    <w:rsid w:val="004173BB"/>
    <w:rsid w:val="00420AAF"/>
    <w:rsid w:val="00460FC5"/>
    <w:rsid w:val="00474BCB"/>
    <w:rsid w:val="00485BE2"/>
    <w:rsid w:val="004B50F0"/>
    <w:rsid w:val="0056497E"/>
    <w:rsid w:val="005F3451"/>
    <w:rsid w:val="005F5305"/>
    <w:rsid w:val="006520CD"/>
    <w:rsid w:val="0069335B"/>
    <w:rsid w:val="006F26BA"/>
    <w:rsid w:val="00705150"/>
    <w:rsid w:val="0072413E"/>
    <w:rsid w:val="007706FB"/>
    <w:rsid w:val="007939C3"/>
    <w:rsid w:val="007D5551"/>
    <w:rsid w:val="007E61F8"/>
    <w:rsid w:val="007F0602"/>
    <w:rsid w:val="00816854"/>
    <w:rsid w:val="00833B15"/>
    <w:rsid w:val="0087054C"/>
    <w:rsid w:val="0088307E"/>
    <w:rsid w:val="008871EA"/>
    <w:rsid w:val="008E5114"/>
    <w:rsid w:val="009065C3"/>
    <w:rsid w:val="009306BA"/>
    <w:rsid w:val="00933031"/>
    <w:rsid w:val="00953891"/>
    <w:rsid w:val="00965CB1"/>
    <w:rsid w:val="00980581"/>
    <w:rsid w:val="009A0B07"/>
    <w:rsid w:val="009A697B"/>
    <w:rsid w:val="009C3241"/>
    <w:rsid w:val="009D3513"/>
    <w:rsid w:val="009E2410"/>
    <w:rsid w:val="00A30BBE"/>
    <w:rsid w:val="00A378FF"/>
    <w:rsid w:val="00AA1C27"/>
    <w:rsid w:val="00AB556C"/>
    <w:rsid w:val="00AD04ED"/>
    <w:rsid w:val="00AD53E7"/>
    <w:rsid w:val="00AF02FC"/>
    <w:rsid w:val="00AF0A60"/>
    <w:rsid w:val="00AF123E"/>
    <w:rsid w:val="00B1550F"/>
    <w:rsid w:val="00B30B7B"/>
    <w:rsid w:val="00B32B8C"/>
    <w:rsid w:val="00C23615"/>
    <w:rsid w:val="00C34CFC"/>
    <w:rsid w:val="00C35502"/>
    <w:rsid w:val="00CC6ED3"/>
    <w:rsid w:val="00D477F3"/>
    <w:rsid w:val="00D54D93"/>
    <w:rsid w:val="00D63E3E"/>
    <w:rsid w:val="00D77A1F"/>
    <w:rsid w:val="00D97AFB"/>
    <w:rsid w:val="00DB296A"/>
    <w:rsid w:val="00DD445A"/>
    <w:rsid w:val="00DF42FA"/>
    <w:rsid w:val="00E1028E"/>
    <w:rsid w:val="00E62F54"/>
    <w:rsid w:val="00ED59CB"/>
    <w:rsid w:val="00F15373"/>
    <w:rsid w:val="00F50FC8"/>
    <w:rsid w:val="00F8292F"/>
    <w:rsid w:val="00FC7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47AB"/>
  <w15:docId w15:val="{5EDB9913-56E0-404D-85FB-3B4D94F0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6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B556C"/>
    <w:pPr>
      <w:spacing w:after="0" w:line="240" w:lineRule="auto"/>
      <w:jc w:val="both"/>
    </w:pPr>
    <w:rPr>
      <w:rFonts w:eastAsia="Times New Roman"/>
      <w:b/>
      <w:i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B556C"/>
    <w:rPr>
      <w:rFonts w:eastAsia="Times New Roman"/>
      <w:b/>
      <w:i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B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0D44"/>
  </w:style>
  <w:style w:type="paragraph" w:styleId="Stopka">
    <w:name w:val="footer"/>
    <w:basedOn w:val="Normalny"/>
    <w:link w:val="StopkaZnak"/>
    <w:uiPriority w:val="99"/>
    <w:semiHidden/>
    <w:unhideWhenUsed/>
    <w:rsid w:val="003B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0D44"/>
  </w:style>
  <w:style w:type="table" w:styleId="Tabela-Siatka">
    <w:name w:val="Table Grid"/>
    <w:basedOn w:val="Standardowy"/>
    <w:uiPriority w:val="59"/>
    <w:rsid w:val="0090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Lipkusz Lipkusz</cp:lastModifiedBy>
  <cp:revision>14</cp:revision>
  <cp:lastPrinted>2020-03-03T10:59:00Z</cp:lastPrinted>
  <dcterms:created xsi:type="dcterms:W3CDTF">2020-08-17T12:14:00Z</dcterms:created>
  <dcterms:modified xsi:type="dcterms:W3CDTF">2026-05-07T18:46:00Z</dcterms:modified>
</cp:coreProperties>
</file>